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04" w:rsidRDefault="00D26104" w:rsidP="00D26104">
      <w:pPr>
        <w:jc w:val="center"/>
        <w:rPr>
          <w:b/>
        </w:rPr>
      </w:pPr>
      <w:r>
        <w:rPr>
          <w:b/>
        </w:rPr>
        <w:t>Review Sheet for First Exam #1</w:t>
      </w:r>
    </w:p>
    <w:p w:rsidR="00D26104" w:rsidRDefault="004636CD" w:rsidP="00D26104">
      <w:pPr>
        <w:jc w:val="center"/>
      </w:pPr>
      <w:r>
        <w:t xml:space="preserve"> ASTR 1200</w:t>
      </w:r>
    </w:p>
    <w:p w:rsidR="00D26104" w:rsidRDefault="00D26104" w:rsidP="00D26104"/>
    <w:p w:rsidR="00D26104" w:rsidRDefault="00D26104" w:rsidP="00D26104"/>
    <w:p w:rsidR="00D26104" w:rsidRDefault="00D26104" w:rsidP="00D26104">
      <w:r>
        <w:t>This sheet is to help you prepare for the first exam.  It is not a “sample” of the exam.  Instead it is</w:t>
      </w:r>
      <w:r w:rsidR="004636CD">
        <w:t xml:space="preserve"> designed to help you focus on </w:t>
      </w:r>
      <w:r>
        <w:t>the most important aspects of a large body of material.</w:t>
      </w:r>
    </w:p>
    <w:p w:rsidR="00D26104" w:rsidRDefault="00D26104" w:rsidP="00D26104"/>
    <w:p w:rsidR="00D26104" w:rsidRDefault="00D26104" w:rsidP="00D26104">
      <w:r>
        <w:t xml:space="preserve">1. </w:t>
      </w:r>
      <w:proofErr w:type="gramStart"/>
      <w:r>
        <w:t>Be</w:t>
      </w:r>
      <w:proofErr w:type="gramEnd"/>
      <w:r>
        <w:t xml:space="preserve"> able to evaluate complicated expressions involving scientific notation.  There will be calculations on the exam.  Calculators are permitted.</w:t>
      </w:r>
    </w:p>
    <w:p w:rsidR="00D26104" w:rsidRDefault="00D26104" w:rsidP="00D26104">
      <w:r>
        <w:t>2.  Know a little about the scales of the universe.  In particular, know the smallest and largest scales studied by humans.</w:t>
      </w:r>
    </w:p>
    <w:p w:rsidR="00D26104" w:rsidRDefault="00D26104" w:rsidP="00D26104">
      <w:r>
        <w:t>3. Know Newton's 3 laws and the law of gravity.</w:t>
      </w:r>
    </w:p>
    <w:p w:rsidR="00D26104" w:rsidRDefault="00D26104" w:rsidP="00D26104">
      <w:r>
        <w:t>4. Know the four forces of nature: their relative strengths and where they are important.</w:t>
      </w:r>
    </w:p>
    <w:p w:rsidR="00D26104" w:rsidRDefault="00D26104" w:rsidP="00D26104">
      <w:r>
        <w:t xml:space="preserve">5. </w:t>
      </w:r>
      <w:proofErr w:type="gramStart"/>
      <w:r>
        <w:t>Be</w:t>
      </w:r>
      <w:proofErr w:type="gramEnd"/>
      <w:r>
        <w:t xml:space="preserve"> able to calculate orbital periods.</w:t>
      </w:r>
    </w:p>
    <w:p w:rsidR="00D26104" w:rsidRDefault="00D26104" w:rsidP="00D26104">
      <w:r>
        <w:t>6. Know definitions of position, velocity and acceleration.</w:t>
      </w:r>
    </w:p>
    <w:p w:rsidR="00D26104" w:rsidRDefault="00D26104" w:rsidP="00D26104">
      <w:r>
        <w:t xml:space="preserve">7. Know the temperature scales (Kelvin and </w:t>
      </w:r>
      <w:r w:rsidR="004636CD">
        <w:t>Celsius</w:t>
      </w:r>
      <w:r>
        <w:t>).</w:t>
      </w:r>
    </w:p>
    <w:p w:rsidR="00D26104" w:rsidRDefault="00D26104" w:rsidP="00D26104">
      <w:r>
        <w:t>8. Understand wavelengths and frequencies.  Know their units and be able to convert from one to the other.  Know the six major parts of the electromagnetic spectrum.</w:t>
      </w:r>
    </w:p>
    <w:p w:rsidR="00D26104" w:rsidRDefault="00D26104" w:rsidP="00D26104">
      <w:r>
        <w:t xml:space="preserve">9.  What is spectroscopy?  </w:t>
      </w:r>
    </w:p>
    <w:p w:rsidR="00D26104" w:rsidRDefault="00D26104" w:rsidP="00D26104">
      <w:r>
        <w:t xml:space="preserve">10. Know the origin of the solar system.  When, why and how.  </w:t>
      </w:r>
    </w:p>
    <w:p w:rsidR="00D26104" w:rsidRDefault="00D26104" w:rsidP="00D26104">
      <w:r>
        <w:t>11. Understand the basic structure of the Sun.  What holds it up</w:t>
      </w:r>
      <w:r w:rsidR="004636CD">
        <w:t>? How old?</w:t>
      </w:r>
      <w:r>
        <w:t xml:space="preserve"> </w:t>
      </w:r>
      <w:proofErr w:type="gramStart"/>
      <w:r>
        <w:t>how</w:t>
      </w:r>
      <w:proofErr w:type="gramEnd"/>
      <w:r>
        <w:t xml:space="preserve"> long</w:t>
      </w:r>
      <w:r w:rsidR="004636CD">
        <w:t>?</w:t>
      </w:r>
      <w:r>
        <w:t xml:space="preserve"> etc.  </w:t>
      </w:r>
    </w:p>
    <w:p w:rsidR="00D26104" w:rsidRDefault="00D26104" w:rsidP="00D26104">
      <w:r>
        <w:t>12. Know fusion, fission, the composition of the Sun.</w:t>
      </w:r>
    </w:p>
    <w:p w:rsidR="00D26104" w:rsidRDefault="00D26104" w:rsidP="00D26104">
      <w:r>
        <w:t>14. What is the solar</w:t>
      </w:r>
      <w:r w:rsidR="004636CD">
        <w:t xml:space="preserve"> activity cycle what causes it? </w:t>
      </w:r>
      <w:r>
        <w:t xml:space="preserve"> What are sunspots, the corona?</w:t>
      </w:r>
      <w:bookmarkStart w:id="0" w:name="_GoBack"/>
      <w:bookmarkEnd w:id="0"/>
    </w:p>
    <w:sectPr w:rsidR="00D2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04"/>
    <w:rsid w:val="004636CD"/>
    <w:rsid w:val="00B0281A"/>
    <w:rsid w:val="00D26104"/>
    <w:rsid w:val="00D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68793-32C7-49C1-ADEC-FC7442C5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1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 C Cash</dc:creator>
  <cp:keywords/>
  <dc:description/>
  <cp:lastModifiedBy>Webster C Cash</cp:lastModifiedBy>
  <cp:revision>2</cp:revision>
  <dcterms:created xsi:type="dcterms:W3CDTF">2014-09-28T18:18:00Z</dcterms:created>
  <dcterms:modified xsi:type="dcterms:W3CDTF">2014-09-28T18:22:00Z</dcterms:modified>
</cp:coreProperties>
</file>