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2C4E">
      <w:pPr>
        <w:jc w:val="center"/>
        <w:rPr>
          <w:b/>
        </w:rPr>
      </w:pPr>
      <w:r>
        <w:rPr>
          <w:b/>
        </w:rPr>
        <w:t>Review Sheet for Third Exam</w:t>
      </w:r>
    </w:p>
    <w:p w:rsidR="00000000" w:rsidRDefault="007B6891">
      <w:pPr>
        <w:jc w:val="center"/>
        <w:rPr>
          <w:b/>
        </w:rPr>
      </w:pPr>
      <w:r>
        <w:rPr>
          <w:b/>
        </w:rPr>
        <w:t>ASTR</w:t>
      </w:r>
      <w:r w:rsidR="00372C4E">
        <w:rPr>
          <w:b/>
        </w:rPr>
        <w:t xml:space="preserve"> </w:t>
      </w:r>
      <w:r>
        <w:rPr>
          <w:b/>
        </w:rPr>
        <w:t>1200</w:t>
      </w:r>
    </w:p>
    <w:p w:rsidR="00000000" w:rsidRDefault="00372C4E"/>
    <w:p w:rsidR="00000000" w:rsidRDefault="00372C4E"/>
    <w:p w:rsidR="00000000" w:rsidRDefault="00372C4E">
      <w:r>
        <w:t xml:space="preserve">This sheet is to help you prepare for the third exam.  It is not a “sample” of the exam.  Instead it is designed to help you focus </w:t>
      </w:r>
      <w:proofErr w:type="gramStart"/>
      <w:r>
        <w:t>on  the</w:t>
      </w:r>
      <w:proofErr w:type="gramEnd"/>
      <w:r>
        <w:t xml:space="preserve"> most important aspects of a large body of material.</w:t>
      </w:r>
    </w:p>
    <w:p w:rsidR="00000000" w:rsidRDefault="00372C4E"/>
    <w:p w:rsidR="00000000" w:rsidRDefault="00372C4E">
      <w:r>
        <w:t>1. What is t</w:t>
      </w:r>
      <w:r>
        <w:t xml:space="preserve">he Schwarzschild </w:t>
      </w:r>
      <w:proofErr w:type="gramStart"/>
      <w:r>
        <w:t>Radius</w:t>
      </w:r>
      <w:proofErr w:type="gramEnd"/>
      <w:r>
        <w:t xml:space="preserve">?  How can we distinguish black hole candidates from neutron </w:t>
      </w:r>
      <w:proofErr w:type="gramStart"/>
      <w:r>
        <w:t>stars.</w:t>
      </w:r>
      <w:proofErr w:type="gramEnd"/>
      <w:r>
        <w:t xml:space="preserve">  What is the name of the best black hole candidate?</w:t>
      </w:r>
      <w:r w:rsidR="005F46A3">
        <w:t xml:space="preserve">  What is Hawking radiation?  Where </w:t>
      </w:r>
      <w:proofErr w:type="gramStart"/>
      <w:r w:rsidR="005F46A3">
        <w:t>is the biggest black hole in the Milky Way and what</w:t>
      </w:r>
      <w:proofErr w:type="gramEnd"/>
      <w:r w:rsidR="005F46A3">
        <w:t xml:space="preserve"> is it called?  What is time dilation?  What is an event horizon?  Why </w:t>
      </w:r>
      <w:proofErr w:type="spellStart"/>
      <w:r w:rsidR="005F46A3">
        <w:t>can not</w:t>
      </w:r>
      <w:proofErr w:type="spellEnd"/>
      <w:r w:rsidR="005F46A3">
        <w:t xml:space="preserve"> pass through an edge of black hole from the inside?</w:t>
      </w:r>
    </w:p>
    <w:p w:rsidR="00000000" w:rsidRDefault="00372C4E"/>
    <w:p w:rsidR="00000000" w:rsidRDefault="00372C4E">
      <w:r>
        <w:t xml:space="preserve">2. What is a nova?  What is a </w:t>
      </w:r>
      <w:proofErr w:type="spellStart"/>
      <w:r>
        <w:t>burster</w:t>
      </w:r>
      <w:proofErr w:type="spellEnd"/>
      <w:r>
        <w:t>?  What is a dwarf nova?</w:t>
      </w:r>
      <w:r w:rsidR="005F46A3">
        <w:t xml:space="preserve"> What is a classical x-ray binary?  </w:t>
      </w:r>
    </w:p>
    <w:p w:rsidR="00000000" w:rsidRDefault="00372C4E"/>
    <w:p w:rsidR="00000000" w:rsidRDefault="00372C4E">
      <w:r>
        <w:t>3. Draw a schematic picture of the Milky Way as viewed from the sid</w:t>
      </w:r>
      <w:r w:rsidR="005F46A3">
        <w:t xml:space="preserve">e.  Label all the main features including the position of </w:t>
      </w:r>
      <w:proofErr w:type="spellStart"/>
      <w:r w:rsidR="005F46A3">
        <w:t>SagA</w:t>
      </w:r>
      <w:proofErr w:type="spellEnd"/>
      <w:r w:rsidR="005F46A3">
        <w:t>*.</w:t>
      </w:r>
      <w:bookmarkStart w:id="0" w:name="_GoBack"/>
      <w:bookmarkEnd w:id="0"/>
    </w:p>
    <w:p w:rsidR="00000000" w:rsidRDefault="00372C4E"/>
    <w:p w:rsidR="00000000" w:rsidRDefault="00372C4E">
      <w:r>
        <w:t>4. Explain Reflection Nebulae, HII regions, Molecular Clouds, interstellar dust.</w:t>
      </w:r>
    </w:p>
    <w:p w:rsidR="00000000" w:rsidRDefault="00372C4E"/>
    <w:p w:rsidR="00000000" w:rsidRDefault="00372C4E">
      <w:r>
        <w:t>5. Explain the phases of the development of a supernova remnant.  What is their importance to the interstellar medium?  To</w:t>
      </w:r>
      <w:r>
        <w:t xml:space="preserve"> star formation?</w:t>
      </w:r>
    </w:p>
    <w:p w:rsidR="00000000" w:rsidRDefault="00372C4E"/>
    <w:p w:rsidR="00000000" w:rsidRDefault="00372C4E">
      <w:r>
        <w:t xml:space="preserve">6. What are </w:t>
      </w:r>
      <w:proofErr w:type="spellStart"/>
      <w:r>
        <w:t>superbubbles</w:t>
      </w:r>
      <w:proofErr w:type="spellEnd"/>
      <w:r>
        <w:t>?  What is the galactic halo?</w:t>
      </w:r>
    </w:p>
    <w:p w:rsidR="00000000" w:rsidRDefault="00372C4E"/>
    <w:p w:rsidR="00000000" w:rsidRDefault="005F46A3" w:rsidP="005F46A3">
      <w:r>
        <w:t>7.  What causes spiral arms?  Why are the arms bluer?  Where are the molecular clouds to be found?  Where are most of the HII regions?   Why is the bulge yellower?</w:t>
      </w:r>
    </w:p>
    <w:p w:rsidR="00372C4E" w:rsidRDefault="00372C4E"/>
    <w:sectPr w:rsidR="00372C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D2"/>
    <w:rsid w:val="00372C4E"/>
    <w:rsid w:val="005F46A3"/>
    <w:rsid w:val="007B6891"/>
    <w:rsid w:val="00D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31A8-8FC7-455B-90B5-6B005A9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 for Third Exam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for Third Exam</dc:title>
  <dc:subject/>
  <dc:creator>Webster Cash</dc:creator>
  <cp:keywords/>
  <cp:lastModifiedBy>Webster C Cash</cp:lastModifiedBy>
  <cp:revision>4</cp:revision>
  <cp:lastPrinted>1995-04-12T17:40:00Z</cp:lastPrinted>
  <dcterms:created xsi:type="dcterms:W3CDTF">2014-11-16T19:30:00Z</dcterms:created>
  <dcterms:modified xsi:type="dcterms:W3CDTF">2014-11-16T19:40:00Z</dcterms:modified>
</cp:coreProperties>
</file>